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4A9" w:rsidRDefault="00C5670B" w:rsidP="00CC2A0C">
      <w:pPr>
        <w:pStyle w:val="Titolo1"/>
      </w:pPr>
      <w:r>
        <w:tab/>
      </w:r>
      <w:r>
        <w:tab/>
      </w:r>
      <w:r>
        <w:tab/>
      </w:r>
      <w:r>
        <w:tab/>
      </w:r>
      <w:r>
        <w:tab/>
        <w:t>Esercitazione 5</w:t>
      </w:r>
      <w:r w:rsidR="00CC2A0C">
        <w:t xml:space="preserve"> (R)</w:t>
      </w:r>
    </w:p>
    <w:p w:rsidR="00CC2A0C" w:rsidRDefault="00CC2A0C" w:rsidP="00CC2A0C"/>
    <w:p w:rsidR="00740D05" w:rsidRDefault="00C5670B" w:rsidP="00CC2A0C">
      <w:r>
        <w:t>1.</w:t>
      </w:r>
      <w:proofErr w:type="gramStart"/>
      <w:r>
        <w:t xml:space="preserve">  </w:t>
      </w:r>
      <w:proofErr w:type="gramEnd"/>
      <w:r>
        <w:t xml:space="preserve">verifica della correttezza dello stimatore media campionaria della media di una popolazione normale, 2. verifica del legame tra la varianza dello stimatore media campionaria e la varianza della popolazione, 3. verifica della consistenza dello stimatore media campionaria, 4. confronto in termini di efficienza degli stimatore media campionaria, mediana, valore centrale per la stima della media di una popolazione chi quadrato, 5.  </w:t>
      </w:r>
      <w:proofErr w:type="gramStart"/>
      <w:r>
        <w:t>test</w:t>
      </w:r>
      <w:proofErr w:type="gramEnd"/>
      <w:r>
        <w:t xml:space="preserve"> d'ipotesi per la media di una popolazione normale, 6. intervalli di confidenza per la media di una popolazione normale (varianza incognita), 7. test d'ipotesi per la differenza media di due campioni indipendenti provenienti dalla distribuzione normale (varianza uguale e diversa), 8. test per l'uguaglianza delle varianze in due campioni indipendenti provenienti dalla distribuzione normale, 9. test d'ipotesi per la differenza media di due campioni indipendenti provenienti dalla distribuzione normale (varianza uguale e diversa), 10. intervallo di confidenza per la differenza media di due campioni indipendenti provenienti dalla distribuzione normale (varianza uguale), 11. 5.</w:t>
      </w:r>
      <w:proofErr w:type="gramStart"/>
      <w:r>
        <w:t xml:space="preserve">  </w:t>
      </w:r>
      <w:proofErr w:type="gramEnd"/>
      <w:r>
        <w:t>test d'ipotesi e intervalli di confidenza per la proporzione  con approssimazione normale e correzione per continuità</w:t>
      </w:r>
    </w:p>
    <w:p w:rsidR="00C5670B" w:rsidRPr="00CC2A0C" w:rsidRDefault="00C5670B" w:rsidP="00CC2A0C"/>
    <w:sectPr w:rsidR="00C5670B" w:rsidRPr="00CC2A0C" w:rsidSect="000D24A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283"/>
  <w:characterSpacingControl w:val="doNotCompress"/>
  <w:compat>
    <w:useFELayout/>
  </w:compat>
  <w:rsids>
    <w:rsidRoot w:val="00CC2A0C"/>
    <w:rsid w:val="000C1DE1"/>
    <w:rsid w:val="000D24A9"/>
    <w:rsid w:val="004A4677"/>
    <w:rsid w:val="00576E9D"/>
    <w:rsid w:val="00740D05"/>
    <w:rsid w:val="007E06CF"/>
    <w:rsid w:val="009B1DF5"/>
    <w:rsid w:val="009D22E3"/>
    <w:rsid w:val="00B50E76"/>
    <w:rsid w:val="00C42D9F"/>
    <w:rsid w:val="00C5670B"/>
    <w:rsid w:val="00CC2A0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24A9"/>
  </w:style>
  <w:style w:type="paragraph" w:styleId="Titolo1">
    <w:name w:val="heading 1"/>
    <w:basedOn w:val="Normale"/>
    <w:next w:val="Normale"/>
    <w:link w:val="Titolo1Carattere"/>
    <w:uiPriority w:val="9"/>
    <w:qFormat/>
    <w:rsid w:val="00CC2A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C2A0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189</Words>
  <Characters>1078</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andreap</dc:creator>
  <cp:keywords/>
  <dc:description/>
  <cp:lastModifiedBy>andreap</cp:lastModifiedBy>
  <cp:revision>8</cp:revision>
  <dcterms:created xsi:type="dcterms:W3CDTF">2014-10-03T18:37:00Z</dcterms:created>
  <dcterms:modified xsi:type="dcterms:W3CDTF">2014-11-29T08:33:00Z</dcterms:modified>
</cp:coreProperties>
</file>