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A9" w:rsidRDefault="009D22E3" w:rsidP="00CC2A0C">
      <w:pPr>
        <w:pStyle w:val="Titolo1"/>
      </w:pPr>
      <w:r>
        <w:tab/>
      </w:r>
      <w:r>
        <w:tab/>
      </w:r>
      <w:r>
        <w:tab/>
      </w:r>
      <w:r>
        <w:tab/>
      </w:r>
      <w:r>
        <w:tab/>
        <w:t>Esercitazione 4</w:t>
      </w:r>
      <w:r w:rsidR="00CC2A0C">
        <w:t xml:space="preserve"> (R)</w:t>
      </w:r>
    </w:p>
    <w:p w:rsidR="00CC2A0C" w:rsidRDefault="00CC2A0C" w:rsidP="00CC2A0C"/>
    <w:p w:rsidR="00740D05" w:rsidRPr="00CC2A0C" w:rsidRDefault="004A4677" w:rsidP="00CC2A0C">
      <w:r>
        <w:t>1.</w:t>
      </w:r>
      <w:r w:rsidR="009D22E3">
        <w:t xml:space="preserve"> QQplot per la verifica di normalità</w:t>
      </w:r>
      <w:r w:rsidR="00740D05">
        <w:t>,</w:t>
      </w:r>
      <w:r w:rsidR="009D22E3">
        <w:t xml:space="preserve"> 2. boxplot</w:t>
      </w:r>
      <w:r w:rsidR="00740D05">
        <w:t xml:space="preserve"> </w:t>
      </w:r>
      <w:r w:rsidR="009D22E3">
        <w:t>semplici e in parallelo, 3. funzione tapply per dati raggruppati, 4. funzione aggregate per dati raggruppati, 5. funzione by per dati raggruppati, 6. istogrammi in parallelo, 7. stripcharts, 8. funzioni table, xtabs, ftable per dati raggruppati, 9. tabelle marginali, 10. tabelle di frequenze, 11. barplots sovrapposti e affiancati, 12. piecharts.</w:t>
      </w:r>
    </w:p>
    <w:sectPr w:rsidR="00740D05" w:rsidRPr="00CC2A0C" w:rsidSect="000D24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283"/>
  <w:characterSpacingControl w:val="doNotCompress"/>
  <w:compat>
    <w:useFELayout/>
  </w:compat>
  <w:rsids>
    <w:rsidRoot w:val="00CC2A0C"/>
    <w:rsid w:val="000D24A9"/>
    <w:rsid w:val="004A4677"/>
    <w:rsid w:val="00576E9D"/>
    <w:rsid w:val="00740D05"/>
    <w:rsid w:val="007E06CF"/>
    <w:rsid w:val="009B1DF5"/>
    <w:rsid w:val="009D22E3"/>
    <w:rsid w:val="00B50E76"/>
    <w:rsid w:val="00C42D9F"/>
    <w:rsid w:val="00CC2A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4A9"/>
  </w:style>
  <w:style w:type="paragraph" w:styleId="Titolo1">
    <w:name w:val="heading 1"/>
    <w:basedOn w:val="Normale"/>
    <w:next w:val="Normale"/>
    <w:link w:val="Titolo1Carattere"/>
    <w:uiPriority w:val="9"/>
    <w:qFormat/>
    <w:rsid w:val="00CC2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2A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63</Words>
  <Characters>362</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andreap</dc:creator>
  <cp:keywords/>
  <dc:description/>
  <cp:lastModifiedBy>andreap</cp:lastModifiedBy>
  <cp:revision>7</cp:revision>
  <dcterms:created xsi:type="dcterms:W3CDTF">2014-10-03T18:37:00Z</dcterms:created>
  <dcterms:modified xsi:type="dcterms:W3CDTF">2014-11-15T07:23:00Z</dcterms:modified>
</cp:coreProperties>
</file>